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3196"/>
        <w:gridCol w:w="3196"/>
      </w:tblGrid>
      <w:tr w:rsidR="003903A7" w:rsidRPr="00CD7D9A" w14:paraId="6CA4EC12" w14:textId="77777777" w:rsidTr="003903A7">
        <w:trPr>
          <w:trHeight w:val="432"/>
        </w:trPr>
        <w:tc>
          <w:tcPr>
            <w:tcW w:w="9350" w:type="dxa"/>
            <w:gridSpan w:val="3"/>
            <w:shd w:val="clear" w:color="auto" w:fill="1F3864" w:themeFill="accent5" w:themeFillShade="80"/>
            <w:vAlign w:val="center"/>
          </w:tcPr>
          <w:p w14:paraId="7DB6E610" w14:textId="77777777" w:rsidR="003903A7" w:rsidRPr="00CD7D9A" w:rsidRDefault="003903A7" w:rsidP="00B13E32">
            <w:pPr>
              <w:jc w:val="center"/>
              <w:rPr>
                <w:b/>
                <w:bCs/>
                <w:u w:val="single"/>
              </w:rPr>
            </w:pPr>
            <w:r w:rsidRPr="00CD7D9A">
              <w:rPr>
                <w:b/>
                <w:bCs/>
                <w:u w:val="single"/>
              </w:rPr>
              <w:t>Agenda</w:t>
            </w:r>
          </w:p>
        </w:tc>
      </w:tr>
      <w:tr w:rsidR="003903A7" w:rsidRPr="00CD7D9A" w14:paraId="46A6AEF1" w14:textId="77777777" w:rsidTr="006C4BE5">
        <w:trPr>
          <w:trHeight w:val="378"/>
        </w:trPr>
        <w:tc>
          <w:tcPr>
            <w:tcW w:w="3116" w:type="dxa"/>
            <w:shd w:val="clear" w:color="auto" w:fill="auto"/>
            <w:vAlign w:val="center"/>
          </w:tcPr>
          <w:p w14:paraId="0E015CE9" w14:textId="77777777" w:rsidR="003903A7" w:rsidRPr="00CD7D9A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65561F8C" w14:textId="77777777" w:rsidR="003903A7" w:rsidRPr="00CD7D9A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340533F3" w14:textId="77777777" w:rsidR="003903A7" w:rsidRPr="00CD7D9A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</w:tr>
      <w:tr w:rsidR="003903A7" w:rsidRPr="00B93D1A" w14:paraId="70BCE172" w14:textId="77777777" w:rsidTr="006C4BE5">
        <w:trPr>
          <w:trHeight w:val="432"/>
        </w:trPr>
        <w:tc>
          <w:tcPr>
            <w:tcW w:w="3116" w:type="dxa"/>
            <w:shd w:val="clear" w:color="auto" w:fill="8EAADB" w:themeFill="accent5" w:themeFillTint="99"/>
            <w:vAlign w:val="center"/>
          </w:tcPr>
          <w:p w14:paraId="03924033" w14:textId="0D864EAC" w:rsidR="003903A7" w:rsidRPr="00B93D1A" w:rsidRDefault="003903A7" w:rsidP="00B13E32">
            <w:pPr>
              <w:rPr>
                <w:color w:val="FFFFFF" w:themeColor="background1"/>
              </w:rPr>
            </w:pPr>
            <w:r w:rsidRPr="2EA70B5F">
              <w:rPr>
                <w:color w:val="FFFFFF" w:themeColor="background1"/>
              </w:rPr>
              <w:t xml:space="preserve">Date: Tuesday, </w:t>
            </w:r>
            <w:r w:rsidR="00ED2EA4">
              <w:rPr>
                <w:color w:val="FFFFFF" w:themeColor="background1"/>
              </w:rPr>
              <w:t>May 13</w:t>
            </w:r>
            <w:r>
              <w:rPr>
                <w:color w:val="FFFFFF" w:themeColor="background1"/>
              </w:rPr>
              <w:t>, 2025</w:t>
            </w:r>
          </w:p>
        </w:tc>
        <w:tc>
          <w:tcPr>
            <w:tcW w:w="3117" w:type="dxa"/>
            <w:shd w:val="clear" w:color="auto" w:fill="8EAADB" w:themeFill="accent5" w:themeFillTint="99"/>
            <w:vAlign w:val="center"/>
          </w:tcPr>
          <w:p w14:paraId="1CB5A68B" w14:textId="77777777" w:rsidR="003903A7" w:rsidRPr="00B93D1A" w:rsidRDefault="003903A7" w:rsidP="00B13E3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        </w:t>
            </w:r>
            <w:r w:rsidRPr="00B93D1A">
              <w:rPr>
                <w:color w:val="FFFFFF" w:themeColor="background1"/>
              </w:rPr>
              <w:t xml:space="preserve">Time: </w:t>
            </w:r>
            <w:r>
              <w:rPr>
                <w:color w:val="FFFFFF" w:themeColor="background1"/>
              </w:rPr>
              <w:t>9</w:t>
            </w:r>
            <w:r w:rsidRPr="00B93D1A">
              <w:rPr>
                <w:color w:val="FFFFFF" w:themeColor="background1"/>
              </w:rPr>
              <w:t>:</w:t>
            </w:r>
            <w:r>
              <w:rPr>
                <w:color w:val="FFFFFF" w:themeColor="background1"/>
              </w:rPr>
              <w:t>15</w:t>
            </w:r>
            <w:r w:rsidRPr="00B93D1A">
              <w:rPr>
                <w:color w:val="FFFFFF" w:themeColor="background1"/>
              </w:rPr>
              <w:t>AM-1</w:t>
            </w:r>
            <w:r>
              <w:rPr>
                <w:color w:val="FFFFFF" w:themeColor="background1"/>
              </w:rPr>
              <w:t>0</w:t>
            </w:r>
            <w:r w:rsidRPr="00B93D1A">
              <w:rPr>
                <w:color w:val="FFFFFF" w:themeColor="background1"/>
              </w:rPr>
              <w:t>:00</w:t>
            </w:r>
            <w:r>
              <w:rPr>
                <w:color w:val="FFFFFF" w:themeColor="background1"/>
              </w:rPr>
              <w:t>A</w:t>
            </w:r>
            <w:r w:rsidRPr="00B93D1A">
              <w:rPr>
                <w:color w:val="FFFFFF" w:themeColor="background1"/>
              </w:rPr>
              <w:t>M</w:t>
            </w:r>
          </w:p>
        </w:tc>
        <w:tc>
          <w:tcPr>
            <w:tcW w:w="3117" w:type="dxa"/>
            <w:shd w:val="clear" w:color="auto" w:fill="8EAADB" w:themeFill="accent5" w:themeFillTint="99"/>
            <w:vAlign w:val="center"/>
          </w:tcPr>
          <w:p w14:paraId="7FC2D6F1" w14:textId="77777777" w:rsidR="003903A7" w:rsidRPr="00B93D1A" w:rsidRDefault="003903A7" w:rsidP="00B13E3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         </w:t>
            </w:r>
            <w:r w:rsidRPr="00B93D1A">
              <w:rPr>
                <w:color w:val="FFFFFF" w:themeColor="background1"/>
              </w:rPr>
              <w:t xml:space="preserve">Location: </w:t>
            </w:r>
            <w:r>
              <w:rPr>
                <w:color w:val="FFFFFF" w:themeColor="background1"/>
              </w:rPr>
              <w:t>Microsoft Teams</w:t>
            </w:r>
            <w:r w:rsidRPr="00B93D1A">
              <w:rPr>
                <w:color w:val="FFFFFF" w:themeColor="background1"/>
              </w:rPr>
              <w:t xml:space="preserve"> </w:t>
            </w:r>
          </w:p>
        </w:tc>
      </w:tr>
      <w:tr w:rsidR="003903A7" w:rsidRPr="00DF2103" w14:paraId="3F43E40C" w14:textId="77777777" w:rsidTr="00B13E32">
        <w:trPr>
          <w:trHeight w:val="144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1921C309" w14:textId="77777777" w:rsidR="003903A7" w:rsidRPr="00DF2103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</w:tr>
      <w:tr w:rsidR="003903A7" w:rsidRPr="00DF2103" w14:paraId="00E10868" w14:textId="77777777" w:rsidTr="006C4BE5">
        <w:trPr>
          <w:trHeight w:val="432"/>
        </w:trPr>
        <w:tc>
          <w:tcPr>
            <w:tcW w:w="9350" w:type="dxa"/>
            <w:gridSpan w:val="3"/>
            <w:shd w:val="clear" w:color="auto" w:fill="8EAADB" w:themeFill="accent5" w:themeFillTint="99"/>
            <w:vAlign w:val="center"/>
          </w:tcPr>
          <w:p w14:paraId="2A90678B" w14:textId="77777777" w:rsidR="003903A7" w:rsidRPr="00DF2103" w:rsidRDefault="003903A7" w:rsidP="00B13E32">
            <w:pPr>
              <w:jc w:val="center"/>
              <w:rPr>
                <w:b/>
                <w:bCs/>
                <w:color w:val="FFFFFF" w:themeColor="background1"/>
              </w:rPr>
            </w:pPr>
            <w:r w:rsidRPr="00DF2103">
              <w:rPr>
                <w:b/>
                <w:bCs/>
                <w:color w:val="FFFFFF" w:themeColor="background1"/>
              </w:rPr>
              <w:t>Topic</w:t>
            </w:r>
            <w:r>
              <w:rPr>
                <w:b/>
                <w:bCs/>
                <w:color w:val="FFFFFF" w:themeColor="background1"/>
              </w:rPr>
              <w:t>s</w:t>
            </w:r>
          </w:p>
        </w:tc>
      </w:tr>
      <w:tr w:rsidR="003903A7" w:rsidRPr="00CD7D9A" w14:paraId="7146741B" w14:textId="77777777" w:rsidTr="00B13E32">
        <w:trPr>
          <w:trHeight w:val="144"/>
        </w:trPr>
        <w:tc>
          <w:tcPr>
            <w:tcW w:w="9350" w:type="dxa"/>
            <w:gridSpan w:val="3"/>
            <w:tcBorders>
              <w:bottom w:val="single" w:sz="4" w:space="0" w:color="A5A5A5" w:themeColor="accent3"/>
            </w:tcBorders>
            <w:vAlign w:val="center"/>
          </w:tcPr>
          <w:p w14:paraId="540C2724" w14:textId="77777777" w:rsidR="003903A7" w:rsidRPr="00CD7D9A" w:rsidRDefault="003903A7" w:rsidP="00B13E32">
            <w:pPr>
              <w:rPr>
                <w:b/>
                <w:bCs/>
              </w:rPr>
            </w:pPr>
          </w:p>
        </w:tc>
      </w:tr>
      <w:tr w:rsidR="003903A7" w:rsidRPr="00CD7D9A" w14:paraId="76C542CD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E127EB" w14:textId="10BA20FF" w:rsidR="003903A7" w:rsidRPr="00CD7D9A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CD7D9A">
              <w:rPr>
                <w:b/>
                <w:bCs/>
              </w:rPr>
              <w:t xml:space="preserve">Welcome </w:t>
            </w:r>
          </w:p>
        </w:tc>
      </w:tr>
      <w:tr w:rsidR="003903A7" w:rsidRPr="00CD7D9A" w14:paraId="16A317CE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A0A9E9" w14:textId="600E3EBC" w:rsidR="003903A7" w:rsidRPr="00CD7D9A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2EA70B5F">
              <w:rPr>
                <w:b/>
                <w:bCs/>
              </w:rPr>
              <w:t>Approval Q</w:t>
            </w:r>
            <w:r w:rsidR="00ED2EA4">
              <w:rPr>
                <w:b/>
                <w:bCs/>
              </w:rPr>
              <w:t xml:space="preserve">4 </w:t>
            </w:r>
            <w:r w:rsidRPr="2EA70B5F">
              <w:rPr>
                <w:b/>
                <w:bCs/>
              </w:rPr>
              <w:t>Meeting Minutes</w:t>
            </w:r>
          </w:p>
        </w:tc>
      </w:tr>
      <w:tr w:rsidR="003903A7" w:rsidRPr="00086F7E" w14:paraId="0F1EB61B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14:paraId="09D4EA3E" w14:textId="77777777" w:rsidR="003903A7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Updates </w:t>
            </w:r>
          </w:p>
          <w:p w14:paraId="327385DA" w14:textId="7E15A6F1" w:rsidR="003903A7" w:rsidRPr="0093749D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 xml:space="preserve">Performance and General Updates </w:t>
            </w:r>
          </w:p>
          <w:p w14:paraId="14E2BEE2" w14:textId="79EA66B9" w:rsidR="003903A7" w:rsidRPr="0093749D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>Grievances Resolution</w:t>
            </w:r>
          </w:p>
          <w:p w14:paraId="59C1B0E7" w14:textId="6A99E4AB" w:rsidR="003903A7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>Transportation Partner Updates</w:t>
            </w:r>
          </w:p>
          <w:p w14:paraId="4507DBE4" w14:textId="40BF8297" w:rsidR="00ED2EA4" w:rsidRPr="00086F7E" w:rsidRDefault="00ED2EA4" w:rsidP="00B13E32">
            <w:pPr>
              <w:pStyle w:val="ListParagraph"/>
              <w:numPr>
                <w:ilvl w:val="1"/>
                <w:numId w:val="1"/>
              </w:numPr>
            </w:pPr>
            <w:r>
              <w:t>Technology Updates</w:t>
            </w:r>
          </w:p>
          <w:p w14:paraId="76AC6EB9" w14:textId="08BA92C4" w:rsidR="003903A7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 xml:space="preserve">Contact Center Updates </w:t>
            </w:r>
          </w:p>
          <w:p w14:paraId="5020A31F" w14:textId="3EC64A6C" w:rsidR="003903A7" w:rsidRPr="00086F7E" w:rsidRDefault="003903A7" w:rsidP="00C11242">
            <w:pPr>
              <w:pStyle w:val="ListParagraph"/>
              <w:ind w:left="1440"/>
            </w:pPr>
          </w:p>
        </w:tc>
      </w:tr>
      <w:tr w:rsidR="003903A7" w:rsidRPr="00086F7E" w14:paraId="40C8B94A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3CD51E" w14:textId="77777777" w:rsidR="003903A7" w:rsidRPr="00086F7E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Upcoming Roundtable Meeting Dates</w:t>
            </w:r>
          </w:p>
        </w:tc>
      </w:tr>
      <w:tr w:rsidR="003903A7" w:rsidRPr="00086F7E" w14:paraId="13EB6FED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791A1B" w14:textId="77777777" w:rsidR="003903A7" w:rsidRPr="00086F7E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Open Discussion / Advisory Committee Issues and Concerns</w:t>
            </w:r>
          </w:p>
        </w:tc>
      </w:tr>
      <w:tr w:rsidR="003903A7" w:rsidRPr="00086F7E" w14:paraId="6D4CD0A7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31A326" w14:textId="5821F2CA" w:rsidR="003903A7" w:rsidRPr="00086F7E" w:rsidRDefault="003903A7" w:rsidP="00C11242">
            <w:pPr>
              <w:pStyle w:val="ListParagraph"/>
              <w:rPr>
                <w:b/>
                <w:bCs/>
              </w:rPr>
            </w:pPr>
          </w:p>
        </w:tc>
      </w:tr>
      <w:tr w:rsidR="003903A7" w:rsidRPr="008552DA" w14:paraId="52578B0E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ED8D6E" w14:textId="77777777" w:rsidR="003903A7" w:rsidRPr="008552DA" w:rsidRDefault="003903A7" w:rsidP="00B13E32">
            <w:pPr>
              <w:rPr>
                <w:b/>
                <w:bCs/>
              </w:rPr>
            </w:pPr>
            <w:r w:rsidRPr="00CD7D9A">
              <w:rPr>
                <w:b/>
                <w:bCs/>
              </w:rPr>
              <w:t xml:space="preserve">Adjournment </w:t>
            </w:r>
          </w:p>
        </w:tc>
      </w:tr>
      <w:tr w:rsidR="003903A7" w:rsidRPr="00C01615" w14:paraId="2333564D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37E669D" w14:textId="77777777" w:rsidR="003903A7" w:rsidRPr="00C01615" w:rsidRDefault="003903A7" w:rsidP="00B13E32">
            <w:pPr>
              <w:pStyle w:val="xmsonormal"/>
            </w:pPr>
            <w:r>
              <w:rPr>
                <w:b/>
                <w:bCs/>
              </w:rPr>
              <w:t xml:space="preserve">Link to TAC Meeting: </w:t>
            </w:r>
            <w:hyperlink r:id="rId12" w:history="1">
              <w:r w:rsidRPr="009D2081">
                <w:rPr>
                  <w:rStyle w:val="Hyperlink"/>
                </w:rPr>
                <w:t>TAC Subcommittee</w:t>
              </w:r>
            </w:hyperlink>
          </w:p>
        </w:tc>
      </w:tr>
    </w:tbl>
    <w:p w14:paraId="76BCE628" w14:textId="68A41AD8" w:rsidR="004C6401" w:rsidRPr="00A534EF" w:rsidRDefault="004C6401" w:rsidP="00A534EF"/>
    <w:sectPr w:rsidR="004C6401" w:rsidRPr="00A534EF" w:rsidSect="00825044">
      <w:headerReference w:type="first" r:id="rId13"/>
      <w:pgSz w:w="12240" w:h="15840" w:code="1"/>
      <w:pgMar w:top="1440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3FECA" w14:textId="77777777" w:rsidR="007D3845" w:rsidRDefault="007D3845" w:rsidP="007D3845">
      <w:pPr>
        <w:spacing w:after="0" w:line="240" w:lineRule="auto"/>
      </w:pPr>
      <w:r>
        <w:separator/>
      </w:r>
    </w:p>
  </w:endnote>
  <w:endnote w:type="continuationSeparator" w:id="0">
    <w:p w14:paraId="5201DBB8" w14:textId="77777777" w:rsidR="007D3845" w:rsidRDefault="007D3845" w:rsidP="007D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D2B22" w14:textId="77777777" w:rsidR="007D3845" w:rsidRDefault="007D3845" w:rsidP="007D3845">
      <w:pPr>
        <w:spacing w:after="0" w:line="240" w:lineRule="auto"/>
      </w:pPr>
      <w:r>
        <w:separator/>
      </w:r>
    </w:p>
  </w:footnote>
  <w:footnote w:type="continuationSeparator" w:id="0">
    <w:p w14:paraId="357F678B" w14:textId="77777777" w:rsidR="007D3845" w:rsidRDefault="007D3845" w:rsidP="007D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24D9A" w14:textId="54DE3BCB" w:rsidR="00FC001D" w:rsidRDefault="00A534EF" w:rsidP="00F4797C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09F96C9" wp14:editId="1F099CD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81925" cy="10071063"/>
          <wp:effectExtent l="0" t="0" r="0" b="6985"/>
          <wp:wrapNone/>
          <wp:docPr id="954618199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4618199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1925" cy="100710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8EDFDF" w14:textId="77777777" w:rsidR="00A534EF" w:rsidRPr="00A534EF" w:rsidRDefault="00A534EF" w:rsidP="00F4797C">
    <w:pPr>
      <w:pStyle w:val="Header"/>
      <w:rPr>
        <w:noProof/>
        <w:sz w:val="16"/>
        <w:szCs w:val="16"/>
      </w:rPr>
    </w:pPr>
  </w:p>
  <w:p w14:paraId="743CBCCA" w14:textId="1E6FBDDD" w:rsidR="00FC001D" w:rsidRDefault="00FC001D" w:rsidP="00F4797C">
    <w:pPr>
      <w:pStyle w:val="Header"/>
      <w:rPr>
        <w:noProof/>
      </w:rPr>
    </w:pPr>
  </w:p>
  <w:p w14:paraId="43084B16" w14:textId="2067356F" w:rsidR="00FC001D" w:rsidRDefault="00FC001D" w:rsidP="00F4797C">
    <w:pPr>
      <w:pStyle w:val="Header"/>
      <w:rPr>
        <w:noProof/>
      </w:rPr>
    </w:pPr>
  </w:p>
  <w:p w14:paraId="0B617171" w14:textId="6BED567C" w:rsidR="00FC001D" w:rsidRDefault="00FC001D" w:rsidP="00F4797C">
    <w:pPr>
      <w:pStyle w:val="Header"/>
      <w:rPr>
        <w:noProof/>
      </w:rPr>
    </w:pPr>
  </w:p>
  <w:p w14:paraId="0BA8AB28" w14:textId="77777777" w:rsidR="00FC001D" w:rsidRDefault="00FC001D" w:rsidP="00F4797C">
    <w:pPr>
      <w:pStyle w:val="Header"/>
      <w:rPr>
        <w:noProof/>
      </w:rPr>
    </w:pPr>
  </w:p>
  <w:p w14:paraId="7969F179" w14:textId="654F7FC6" w:rsidR="00FC001D" w:rsidRDefault="00FC001D" w:rsidP="00F4797C">
    <w:pPr>
      <w:pStyle w:val="Header"/>
      <w:rPr>
        <w:noProof/>
      </w:rPr>
    </w:pPr>
  </w:p>
  <w:p w14:paraId="6EC02742" w14:textId="68A56E0D" w:rsidR="00FC001D" w:rsidRDefault="00FC001D" w:rsidP="00F4797C">
    <w:pPr>
      <w:pStyle w:val="Header"/>
      <w:rPr>
        <w:noProof/>
      </w:rPr>
    </w:pPr>
  </w:p>
  <w:p w14:paraId="3EF256FB" w14:textId="78771EFF" w:rsidR="00FC001D" w:rsidRPr="003903A7" w:rsidRDefault="003903A7" w:rsidP="00F4797C">
    <w:pPr>
      <w:pStyle w:val="Header"/>
      <w:rPr>
        <w:b/>
        <w:bCs/>
        <w:noProof/>
      </w:rPr>
    </w:pPr>
    <w:r w:rsidRPr="003903A7">
      <w:rPr>
        <w:b/>
        <w:bCs/>
        <w:noProof/>
      </w:rPr>
      <w:t>Transportation Advisory Subcommittee</w:t>
    </w:r>
  </w:p>
  <w:p w14:paraId="7BBDE0C9" w14:textId="536E3B67" w:rsidR="003903A7" w:rsidRPr="003903A7" w:rsidRDefault="003903A7" w:rsidP="00F4797C">
    <w:pPr>
      <w:pStyle w:val="Header"/>
      <w:rPr>
        <w:b/>
        <w:bCs/>
        <w:noProof/>
      </w:rPr>
    </w:pPr>
    <w:r w:rsidRPr="003903A7">
      <w:rPr>
        <w:b/>
        <w:bCs/>
        <w:noProof/>
      </w:rPr>
      <w:t>Meeting Agenda</w:t>
    </w:r>
  </w:p>
  <w:p w14:paraId="79B69A03" w14:textId="77777777" w:rsidR="00FC001D" w:rsidRDefault="00FC001D" w:rsidP="00F4797C">
    <w:pPr>
      <w:pStyle w:val="Header"/>
      <w:rPr>
        <w:noProof/>
      </w:rPr>
    </w:pPr>
  </w:p>
  <w:p w14:paraId="2EC98B7D" w14:textId="26E294CE" w:rsidR="00F4797C" w:rsidRPr="00F4797C" w:rsidRDefault="00F4797C" w:rsidP="00F47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34759"/>
    <w:multiLevelType w:val="hybridMultilevel"/>
    <w:tmpl w:val="8336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28C724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67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45"/>
    <w:rsid w:val="0000116F"/>
    <w:rsid w:val="000048FE"/>
    <w:rsid w:val="00084C00"/>
    <w:rsid w:val="0008756F"/>
    <w:rsid w:val="0011372A"/>
    <w:rsid w:val="001F5130"/>
    <w:rsid w:val="002C2645"/>
    <w:rsid w:val="003342D7"/>
    <w:rsid w:val="00341C6D"/>
    <w:rsid w:val="003903A7"/>
    <w:rsid w:val="003A4C43"/>
    <w:rsid w:val="003B6BBF"/>
    <w:rsid w:val="004821B9"/>
    <w:rsid w:val="004A6F5B"/>
    <w:rsid w:val="004C6401"/>
    <w:rsid w:val="004D591D"/>
    <w:rsid w:val="004E3E30"/>
    <w:rsid w:val="00505CC2"/>
    <w:rsid w:val="005D2AD1"/>
    <w:rsid w:val="006B4594"/>
    <w:rsid w:val="006C4BE5"/>
    <w:rsid w:val="007659C6"/>
    <w:rsid w:val="007A0B1D"/>
    <w:rsid w:val="007D3845"/>
    <w:rsid w:val="00825044"/>
    <w:rsid w:val="00915D37"/>
    <w:rsid w:val="00972BA9"/>
    <w:rsid w:val="00A133BD"/>
    <w:rsid w:val="00A46CCC"/>
    <w:rsid w:val="00A534EF"/>
    <w:rsid w:val="00B22126"/>
    <w:rsid w:val="00B24379"/>
    <w:rsid w:val="00B363D1"/>
    <w:rsid w:val="00B405FE"/>
    <w:rsid w:val="00B74032"/>
    <w:rsid w:val="00BC6934"/>
    <w:rsid w:val="00BE06DC"/>
    <w:rsid w:val="00C11242"/>
    <w:rsid w:val="00DA2D0C"/>
    <w:rsid w:val="00DE5B59"/>
    <w:rsid w:val="00DF52DA"/>
    <w:rsid w:val="00E51C21"/>
    <w:rsid w:val="00ED2EA4"/>
    <w:rsid w:val="00EE4C76"/>
    <w:rsid w:val="00EE70BA"/>
    <w:rsid w:val="00F4797C"/>
    <w:rsid w:val="00FC001D"/>
    <w:rsid w:val="00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5FAC49AD"/>
  <w15:chartTrackingRefBased/>
  <w15:docId w15:val="{F1F2D9A1-0B86-4076-BE64-E6685B44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845"/>
  </w:style>
  <w:style w:type="paragraph" w:styleId="Footer">
    <w:name w:val="footer"/>
    <w:basedOn w:val="Normal"/>
    <w:link w:val="Foot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845"/>
  </w:style>
  <w:style w:type="paragraph" w:styleId="BalloonText">
    <w:name w:val="Balloon Text"/>
    <w:basedOn w:val="Normal"/>
    <w:link w:val="BalloonTextChar"/>
    <w:uiPriority w:val="99"/>
    <w:semiHidden/>
    <w:unhideWhenUsed/>
    <w:rsid w:val="00B4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F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03A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03A7"/>
    <w:pPr>
      <w:ind w:left="720"/>
      <w:contextualSpacing/>
    </w:pPr>
  </w:style>
  <w:style w:type="paragraph" w:customStyle="1" w:styleId="xmsonormal">
    <w:name w:val="x_msonormal"/>
    <w:basedOn w:val="Normal"/>
    <w:rsid w:val="003903A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teams.microsoft.com/l/meetup-join/19%3ameeting_MGRkN2JjN2ItNGEyMC00YmQ5LWEwYTQtMzFiNWFhZWEwZmYx%40thread.v2/0?context=%7b%22Tid%22%3a%2245843448-87c2-4911-a7e2-1079f0f4aac3%22%2c%22Oid%22%3a%2266c44b8e-258f-446d-97b3-77244c4a8c94%22%7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5273b-853b-414e-97af-cea1cdf3c163" xsi:nil="true"/>
    <lcf76f155ced4ddcb4097134ff3c332f xmlns="18cb97b7-40a6-4b15-867c-cc726c751f12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_dlc_DocId xmlns="8a25273b-853b-414e-97af-cea1cdf3c163">7MEDMDRHM5TU-54-284</_dlc_DocId>
    <_dlc_DocIdUrl xmlns="8a25273b-853b-414e-97af-cea1cdf3c163">
      <Url>https://schhs.sharepoint.com/_layouts/15/DocIdRedir.aspx?ID=7MEDMDRHM5TU-54-284</Url>
      <Description>7MEDMDRHM5TU-54-284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FBFFA3215F54BB77908CD4C1DFBF1" ma:contentTypeVersion="23" ma:contentTypeDescription="Create a new document." ma:contentTypeScope="" ma:versionID="b00fa954fdd3fe2549eca2bb063aff1d">
  <xsd:schema xmlns:xsd="http://www.w3.org/2001/XMLSchema" xmlns:xs="http://www.w3.org/2001/XMLSchema" xmlns:p="http://schemas.microsoft.com/office/2006/metadata/properties" xmlns:ns1="http://schemas.microsoft.com/sharepoint/v3" xmlns:ns2="8a25273b-853b-414e-97af-cea1cdf3c163" xmlns:ns3="18cb97b7-40a6-4b15-867c-cc726c751f12" targetNamespace="http://schemas.microsoft.com/office/2006/metadata/properties" ma:root="true" ma:fieldsID="c834c9ec61611272a369b928e996c290" ns1:_="" ns2:_="" ns3:_="">
    <xsd:import namespace="http://schemas.microsoft.com/sharepoint/v3"/>
    <xsd:import namespace="8a25273b-853b-414e-97af-cea1cdf3c163"/>
    <xsd:import namespace="18cb97b7-40a6-4b15-867c-cc726c751f1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5273b-853b-414e-97af-cea1cdf3c163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d880b19-01f1-479a-88eb-fbd75192d692}" ma:internalName="TaxCatchAll" ma:showField="CatchAllData" ma:web="8a25273b-853b-414e-97af-cea1cdf3c1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b97b7-40a6-4b15-867c-cc726c751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b8bc23c-73ae-48f5-81c7-e74dd28c82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939A21-02A7-4B33-83A2-406C7FF162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47655F-D689-4A55-AF24-5417E9C732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76A6F9-5474-4DFB-A302-F80AFA599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79B5B-45D4-4D8D-984C-FCF47F5DFD81}">
  <ds:schemaRefs>
    <ds:schemaRef ds:uri="http://schemas.microsoft.com/sharepoint/v3"/>
    <ds:schemaRef ds:uri="8a25273b-853b-414e-97af-cea1cdf3c163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18cb97b7-40a6-4b15-867c-cc726c751f12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8D588806-7469-47F5-8A44-B80C323F4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a25273b-853b-414e-97af-cea1cdf3c163"/>
    <ds:schemaRef ds:uri="18cb97b7-40a6-4b15-867c-cc726c751f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SCDHHS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SCDHHS</dc:creator>
  <cp:keywords/>
  <dc:description/>
  <cp:lastModifiedBy>Vanessa H. Jackson, MAM</cp:lastModifiedBy>
  <cp:revision>2</cp:revision>
  <cp:lastPrinted>2017-04-07T15:58:00Z</cp:lastPrinted>
  <dcterms:created xsi:type="dcterms:W3CDTF">2025-04-30T18:24:00Z</dcterms:created>
  <dcterms:modified xsi:type="dcterms:W3CDTF">2025-04-30T18:24:00Z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0x010100904FBFFA3215F54BB77908CD4C1DFBF1</vt:lpwstr>
  </property>
  <property fmtid="{D5CDD505-2E9C-101B-9397-08002B2CF9AE}" pid="3" name="_dlc_DocIdItemGuid">
    <vt:lpwstr>a821e6a9-09a9-41de-b1a7-0590e6c157c5</vt:lpwstr>
  </property>
</Properties>
</file>